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700"/>
        <w:gridCol w:w="850"/>
        <w:gridCol w:w="285"/>
        <w:gridCol w:w="708"/>
        <w:gridCol w:w="992"/>
        <w:gridCol w:w="1276"/>
        <w:gridCol w:w="1559"/>
        <w:gridCol w:w="850"/>
        <w:gridCol w:w="1842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504E3783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2E5503">
              <w:rPr>
                <w:sz w:val="20"/>
                <w:szCs w:val="20"/>
              </w:rPr>
              <w:t>Lääne osakond</w:t>
            </w:r>
          </w:p>
          <w:p w14:paraId="5E543DD6" w14:textId="258C197C" w:rsidR="00CE30F0" w:rsidRDefault="00C9253C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790A1040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8B4D8D">
              <w:rPr>
                <w:noProof/>
                <w:sz w:val="20"/>
                <w:szCs w:val="20"/>
              </w:rPr>
              <w:t>13. aprill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3526AD23" w:rsidR="00CE30F0" w:rsidRDefault="001F5ED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7CCFA8C" wp14:editId="3C4E639E">
                  <wp:extent cx="4910159" cy="5248275"/>
                  <wp:effectExtent l="0" t="0" r="5080" b="0"/>
                  <wp:docPr id="1145859884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85988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1090" cy="528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081E41">
        <w:trPr>
          <w:trHeight w:val="6997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081E41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5FD4594A" w14:textId="24C23781" w:rsidR="005A7D00" w:rsidRPr="007018F4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Tüüpjoonis</w:t>
            </w:r>
          </w:p>
        </w:tc>
        <w:tc>
          <w:tcPr>
            <w:tcW w:w="5670" w:type="dxa"/>
            <w:gridSpan w:val="6"/>
          </w:tcPr>
          <w:p w14:paraId="70726065" w14:textId="12AD0841" w:rsidR="005A7D00" w:rsidRPr="007018F4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Metsa ladustamine</w:t>
            </w:r>
            <w:r w:rsidR="00CE30F0" w:rsidRPr="007018F4">
              <w:rPr>
                <w:sz w:val="20"/>
                <w:szCs w:val="20"/>
              </w:rPr>
              <w:t xml:space="preserve"> kattega tee äärde</w:t>
            </w:r>
            <w:r w:rsidRPr="007018F4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692" w:type="dxa"/>
            <w:gridSpan w:val="2"/>
          </w:tcPr>
          <w:p w14:paraId="6EE8EDD6" w14:textId="77777777" w:rsidR="005A7D00" w:rsidRPr="007018F4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Joonis 5-1</w:t>
            </w:r>
          </w:p>
        </w:tc>
      </w:tr>
      <w:tr w:rsidR="00DE7F8B" w14:paraId="5B6DE062" w14:textId="77777777" w:rsidTr="00081E41">
        <w:trPr>
          <w:trHeight w:val="567"/>
        </w:trPr>
        <w:tc>
          <w:tcPr>
            <w:tcW w:w="5383" w:type="dxa"/>
            <w:vMerge/>
          </w:tcPr>
          <w:p w14:paraId="08816838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6787DCD2" w14:textId="608B110A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 nimetus</w:t>
            </w:r>
          </w:p>
        </w:tc>
        <w:tc>
          <w:tcPr>
            <w:tcW w:w="4111" w:type="dxa"/>
            <w:gridSpan w:val="5"/>
          </w:tcPr>
          <w:p w14:paraId="622F5222" w14:textId="47DD8806" w:rsidR="00DE7F8B" w:rsidRPr="00DE7F8B" w:rsidRDefault="00081E41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Matsamaterjali ladustamine</w:t>
            </w:r>
          </w:p>
        </w:tc>
        <w:tc>
          <w:tcPr>
            <w:tcW w:w="1559" w:type="dxa"/>
          </w:tcPr>
          <w:p w14:paraId="4C6EC721" w14:textId="354A0120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Teostamise aeg</w:t>
            </w:r>
          </w:p>
        </w:tc>
        <w:tc>
          <w:tcPr>
            <w:tcW w:w="2692" w:type="dxa"/>
            <w:gridSpan w:val="2"/>
          </w:tcPr>
          <w:p w14:paraId="50DA2297" w14:textId="2C998EEA" w:rsidR="00DE7F8B" w:rsidRPr="00DE7F8B" w:rsidRDefault="008B4D8D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15.04.26-15.05.26</w:t>
            </w:r>
          </w:p>
        </w:tc>
      </w:tr>
      <w:tr w:rsidR="00DE7F8B" w14:paraId="2E1F79C1" w14:textId="77777777" w:rsidTr="00081E41">
        <w:trPr>
          <w:trHeight w:val="230"/>
        </w:trPr>
        <w:tc>
          <w:tcPr>
            <w:tcW w:w="5383" w:type="dxa"/>
            <w:vMerge/>
          </w:tcPr>
          <w:p w14:paraId="2145EE2A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  <w:vMerge w:val="restart"/>
          </w:tcPr>
          <w:p w14:paraId="3DE89B1D" w14:textId="7777777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Tööde asukoht</w:t>
            </w:r>
          </w:p>
          <w:p w14:paraId="12CE7D94" w14:textId="46080D0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6B452B6" w14:textId="2B8ADD81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1ED5CF95" w14:textId="02F398C9" w:rsidR="00DE7F8B" w:rsidRPr="00DE7F8B" w:rsidRDefault="008B4D8D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24162</w:t>
            </w:r>
          </w:p>
        </w:tc>
        <w:tc>
          <w:tcPr>
            <w:tcW w:w="992" w:type="dxa"/>
          </w:tcPr>
          <w:p w14:paraId="0B895B34" w14:textId="192A04B3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Tee nimi</w:t>
            </w:r>
          </w:p>
        </w:tc>
        <w:tc>
          <w:tcPr>
            <w:tcW w:w="2835" w:type="dxa"/>
            <w:gridSpan w:val="2"/>
          </w:tcPr>
          <w:p w14:paraId="2F7C85BA" w14:textId="42436A3D" w:rsidR="00DE7F8B" w:rsidRPr="00DE7F8B" w:rsidRDefault="008B4D8D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Loodi-Helme</w:t>
            </w:r>
          </w:p>
        </w:tc>
        <w:tc>
          <w:tcPr>
            <w:tcW w:w="850" w:type="dxa"/>
          </w:tcPr>
          <w:p w14:paraId="5722EE03" w14:textId="6418FC23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Km</w:t>
            </w:r>
          </w:p>
        </w:tc>
        <w:tc>
          <w:tcPr>
            <w:tcW w:w="1842" w:type="dxa"/>
          </w:tcPr>
          <w:p w14:paraId="7211C0D4" w14:textId="54D34101" w:rsidR="00DE7F8B" w:rsidRPr="00DE7F8B" w:rsidRDefault="008B4D8D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16.95-17.1</w:t>
            </w:r>
          </w:p>
        </w:tc>
      </w:tr>
      <w:tr w:rsidR="00DE7F8B" w14:paraId="42931BE7" w14:textId="77777777" w:rsidTr="00F758D8">
        <w:trPr>
          <w:trHeight w:val="230"/>
        </w:trPr>
        <w:tc>
          <w:tcPr>
            <w:tcW w:w="5383" w:type="dxa"/>
            <w:vMerge/>
          </w:tcPr>
          <w:p w14:paraId="088EBAF5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  <w:vMerge/>
          </w:tcPr>
          <w:p w14:paraId="66A6F44F" w14:textId="7777777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DF77A74" w14:textId="7595770C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Muu info</w:t>
            </w:r>
          </w:p>
        </w:tc>
        <w:tc>
          <w:tcPr>
            <w:tcW w:w="7512" w:type="dxa"/>
            <w:gridSpan w:val="7"/>
          </w:tcPr>
          <w:p w14:paraId="0A21825F" w14:textId="1C3C56B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7F8B" w14:paraId="486037E1" w14:textId="77777777" w:rsidTr="00F758D8">
        <w:trPr>
          <w:trHeight w:val="394"/>
        </w:trPr>
        <w:tc>
          <w:tcPr>
            <w:tcW w:w="5383" w:type="dxa"/>
            <w:vMerge/>
          </w:tcPr>
          <w:p w14:paraId="20A238E6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0A6D8A14" w14:textId="1A9D74F1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Tööde teostaja</w:t>
            </w:r>
          </w:p>
        </w:tc>
        <w:tc>
          <w:tcPr>
            <w:tcW w:w="8362" w:type="dxa"/>
            <w:gridSpan w:val="8"/>
          </w:tcPr>
          <w:p w14:paraId="2756CF6C" w14:textId="5786E752" w:rsidR="00DE7F8B" w:rsidRPr="00DE7F8B" w:rsidRDefault="008B4D8D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Stora Enso Eesti AS</w:t>
            </w:r>
          </w:p>
        </w:tc>
      </w:tr>
      <w:tr w:rsidR="00DE7F8B" w14:paraId="25712446" w14:textId="77777777" w:rsidTr="00081E41">
        <w:trPr>
          <w:trHeight w:val="307"/>
        </w:trPr>
        <w:tc>
          <w:tcPr>
            <w:tcW w:w="5383" w:type="dxa"/>
            <w:vMerge/>
          </w:tcPr>
          <w:p w14:paraId="2E4C7DD1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D064195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</w:tcPr>
          <w:p w14:paraId="1DF4B49E" w14:textId="7A7890A1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Nimi</w:t>
            </w:r>
          </w:p>
        </w:tc>
        <w:tc>
          <w:tcPr>
            <w:tcW w:w="3827" w:type="dxa"/>
            <w:gridSpan w:val="3"/>
          </w:tcPr>
          <w:p w14:paraId="4FC1E28C" w14:textId="0F4E1CC2" w:rsidR="00DE7F8B" w:rsidRPr="00DE7F8B" w:rsidRDefault="008B4D8D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Heikki-Jaak Hallika</w:t>
            </w:r>
          </w:p>
        </w:tc>
        <w:tc>
          <w:tcPr>
            <w:tcW w:w="850" w:type="dxa"/>
          </w:tcPr>
          <w:p w14:paraId="5C1CE3D5" w14:textId="3DAACCE9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Tel. nr</w:t>
            </w:r>
          </w:p>
        </w:tc>
        <w:tc>
          <w:tcPr>
            <w:tcW w:w="1842" w:type="dxa"/>
          </w:tcPr>
          <w:p w14:paraId="5B5D4D73" w14:textId="225DDF31" w:rsidR="00DE7F8B" w:rsidRPr="00DE7F8B" w:rsidRDefault="008B4D8D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5224116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0386920">
    <w:abstractNumId w:val="0"/>
  </w:num>
  <w:num w:numId="2" w16cid:durableId="124101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81E41"/>
    <w:rsid w:val="001C176B"/>
    <w:rsid w:val="001D100E"/>
    <w:rsid w:val="001F5ED7"/>
    <w:rsid w:val="00224660"/>
    <w:rsid w:val="002E3B88"/>
    <w:rsid w:val="002E5503"/>
    <w:rsid w:val="00323857"/>
    <w:rsid w:val="004916DA"/>
    <w:rsid w:val="005108AE"/>
    <w:rsid w:val="00515FB2"/>
    <w:rsid w:val="005A7D00"/>
    <w:rsid w:val="0062627D"/>
    <w:rsid w:val="006F73A8"/>
    <w:rsid w:val="007018F4"/>
    <w:rsid w:val="00734CC2"/>
    <w:rsid w:val="00773A90"/>
    <w:rsid w:val="00775AA6"/>
    <w:rsid w:val="008140FC"/>
    <w:rsid w:val="00884B97"/>
    <w:rsid w:val="008B4D8D"/>
    <w:rsid w:val="009030D0"/>
    <w:rsid w:val="00925D6E"/>
    <w:rsid w:val="009824EB"/>
    <w:rsid w:val="009F6B31"/>
    <w:rsid w:val="00A67683"/>
    <w:rsid w:val="00AB66BD"/>
    <w:rsid w:val="00B35429"/>
    <w:rsid w:val="00B458EE"/>
    <w:rsid w:val="00B57750"/>
    <w:rsid w:val="00C24263"/>
    <w:rsid w:val="00C9253C"/>
    <w:rsid w:val="00CE30F0"/>
    <w:rsid w:val="00DE7F8B"/>
    <w:rsid w:val="00E23DD2"/>
    <w:rsid w:val="00EE4F61"/>
    <w:rsid w:val="00F11992"/>
    <w:rsid w:val="00F12DEE"/>
    <w:rsid w:val="00F64857"/>
    <w:rsid w:val="00F64AA7"/>
    <w:rsid w:val="00F758D8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963429-701c-4fdb-9e1d-20bc4e3c7ff4}" enabled="1" method="Standard" siteId="{75998ea3-790c-40ea-ac1e-02ee8edfb00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Hallika, Heikki-Jaak</cp:lastModifiedBy>
  <cp:revision>8</cp:revision>
  <cp:lastPrinted>2025-01-31T08:38:00Z</cp:lastPrinted>
  <dcterms:created xsi:type="dcterms:W3CDTF">2024-09-30T13:45:00Z</dcterms:created>
  <dcterms:modified xsi:type="dcterms:W3CDTF">2026-04-13T08:10:00Z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